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2B" w:rsidRDefault="00D1072B" w:rsidP="00D107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KALENDER KEGIATAN PENTING TAHUNAN </w:t>
      </w:r>
      <w:r w:rsidR="005718C3">
        <w:rPr>
          <w:rFonts w:ascii="Bookman Old Style" w:hAnsi="Bookman Old Style"/>
          <w:b/>
        </w:rPr>
        <w:t>KANTOR KECAMATAN BARON</w:t>
      </w:r>
      <w:r>
        <w:rPr>
          <w:rFonts w:ascii="Bookman Old Style" w:hAnsi="Bookman Old Style"/>
          <w:b/>
        </w:rPr>
        <w:t xml:space="preserve"> </w:t>
      </w:r>
    </w:p>
    <w:p w:rsidR="00D1072B" w:rsidRPr="00C13281" w:rsidRDefault="00D1072B" w:rsidP="00D107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NGANJUK TAHUN 2023</w:t>
      </w:r>
    </w:p>
    <w:p w:rsidR="00D1072B" w:rsidRPr="00C13281" w:rsidRDefault="00D1072B" w:rsidP="00D1072B">
      <w:pPr>
        <w:jc w:val="both"/>
        <w:rPr>
          <w:rFonts w:ascii="Bookman Old Style" w:hAnsi="Bookman Old Style"/>
          <w:bCs/>
        </w:rPr>
      </w:pPr>
    </w:p>
    <w:tbl>
      <w:tblPr>
        <w:tblStyle w:val="TableGrid"/>
        <w:tblW w:w="107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4115"/>
        <w:gridCol w:w="296"/>
        <w:gridCol w:w="295"/>
        <w:gridCol w:w="296"/>
        <w:gridCol w:w="296"/>
        <w:gridCol w:w="296"/>
        <w:gridCol w:w="296"/>
        <w:gridCol w:w="296"/>
        <w:gridCol w:w="296"/>
        <w:gridCol w:w="296"/>
        <w:gridCol w:w="405"/>
        <w:gridCol w:w="405"/>
        <w:gridCol w:w="405"/>
        <w:gridCol w:w="2291"/>
      </w:tblGrid>
      <w:tr w:rsidR="00D1072B" w:rsidRPr="002538AC" w:rsidTr="006A3005">
        <w:trPr>
          <w:trHeight w:val="386"/>
        </w:trPr>
        <w:tc>
          <w:tcPr>
            <w:tcW w:w="416" w:type="dxa"/>
            <w:vMerge w:val="restart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4115" w:type="dxa"/>
            <w:vMerge w:val="restart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3878" w:type="dxa"/>
            <w:gridSpan w:val="12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Bulan</w:t>
            </w:r>
            <w:proofErr w:type="spellEnd"/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Tahun</w:t>
            </w:r>
            <w:proofErr w:type="spellEnd"/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2291" w:type="dxa"/>
            <w:vMerge w:val="restart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D1072B" w:rsidRPr="002538AC" w:rsidTr="006A3005">
        <w:tc>
          <w:tcPr>
            <w:tcW w:w="416" w:type="dxa"/>
            <w:vMerge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115" w:type="dxa"/>
            <w:vMerge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96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405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405" w:type="dxa"/>
            <w:vAlign w:val="center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38AC"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2291" w:type="dxa"/>
            <w:vMerge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6A3005">
            <w:pP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  <w:r w:rsidRPr="002538AC"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  <w:t>Penyusunan Rencana Kerja (Renja) Tahun 2024</w:t>
            </w: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5" w:type="dxa"/>
            <w:shd w:val="clear" w:color="auto" w:fill="92D050"/>
          </w:tcPr>
          <w:p w:rsidR="00D1072B" w:rsidRPr="000D3AB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0D3AB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0D3AB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8E5314">
            <w:pPr>
              <w:jc w:val="both"/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</w:pP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Penyusunan Laporan Keterangan Pertanggungjawaban (LKPJ) Ke</w:t>
            </w:r>
            <w:r w:rsidR="005718C3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camatan Baron</w:t>
            </w: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 </w:t>
            </w:r>
            <w:r w:rsidR="005718C3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yang meliputi hasil Survey Kepuasan Masyarakat, </w:t>
            </w:r>
            <w:r w:rsidR="008E5314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dan Nilai Akuntabilitas Kinerja Instansi Pemerintah</w:t>
            </w: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 Tahun 2022</w:t>
            </w: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1072B" w:rsidRPr="002538AC" w:rsidTr="008E5314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8E5314">
            <w:pPr>
              <w:jc w:val="both"/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</w:pP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Penyusunan Laporan Penyelenggaraan Pemerintahan Daerah (LPPD) lingkup urusan </w:t>
            </w:r>
            <w:r w:rsidR="008E5314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Indeks Kepuasan Masyarakat (hasil SKM), Anggaran</w:t>
            </w:r>
            <w:r w:rsidR="009B567F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 Kecamatan,</w:t>
            </w:r>
            <w:r w:rsidR="008E5314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 dan Pengawasan &amp; Pembinaan Pemdes </w:t>
            </w: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Tahun 2022</w:t>
            </w: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5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8E5314">
            <w:pPr>
              <w:jc w:val="both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Penyusunan Laporan Keuangan Pemerintah Daerah (LKPD) lingkup urusan </w:t>
            </w:r>
            <w:r w:rsidR="008E5314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kewilayahan dan pelayanan Kecamatan Baron </w:t>
            </w: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Tahun 2022</w:t>
            </w: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9B567F">
            <w:pPr>
              <w:jc w:val="both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Penyusunan Laporan Kinerja Instansi Pemerintah (LKjIP) lingkup urusan </w:t>
            </w:r>
            <w:r w:rsidR="009B567F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 xml:space="preserve">Indeks Kepuasan Masyarakat (hasil SKM), Anggaran Kecamatan, dan Pengawasan &amp; Pembinaan Pemdes </w:t>
            </w:r>
            <w:r w:rsidR="009B567F" w:rsidRPr="002538AC">
              <w:rPr>
                <w:rFonts w:ascii="Bookman Old Style" w:hAnsi="Bookman Old Style"/>
                <w:bCs/>
                <w:sz w:val="20"/>
                <w:szCs w:val="20"/>
                <w:lang w:val="pt-BR"/>
              </w:rPr>
              <w:t>Tahun 2022</w:t>
            </w: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9B567F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Pelaksanaan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APBD T.A. 2023 (Program,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Sub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="009B567F">
              <w:rPr>
                <w:rFonts w:ascii="Bookman Old Style" w:hAnsi="Bookman Old Style"/>
                <w:bCs/>
                <w:sz w:val="20"/>
                <w:szCs w:val="20"/>
              </w:rPr>
              <w:t>Kecamatan</w:t>
            </w:r>
            <w:proofErr w:type="spellEnd"/>
            <w:r w:rsidR="009B567F">
              <w:rPr>
                <w:rFonts w:ascii="Bookman Old Style" w:hAnsi="Bookman Old Style"/>
                <w:bCs/>
                <w:sz w:val="20"/>
                <w:szCs w:val="20"/>
              </w:rPr>
              <w:t xml:space="preserve"> Baron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Default="00D1072B" w:rsidP="006A3005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Penyusunan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Perubahan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Renja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Perubahan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APBD 2023</w:t>
            </w:r>
          </w:p>
        </w:tc>
        <w:tc>
          <w:tcPr>
            <w:tcW w:w="296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5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405" w:type="dxa"/>
            <w:shd w:val="clear" w:color="auto" w:fill="auto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</w:tc>
        <w:bookmarkStart w:id="0" w:name="_GoBack"/>
        <w:bookmarkEnd w:id="0"/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6A3005">
            <w:pP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Mengikuti kegiatan peringatan Hari Jadi Kabupaten Nganjuk Tahun 2023</w:t>
            </w: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9B567F" w:rsidP="009B567F">
            <w:pPr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Mengikuti kegiatan</w:t>
            </w:r>
            <w:r w:rsidR="00D1072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</w:t>
            </w:r>
            <w:r w:rsidR="00D1072B">
              <w:rPr>
                <w:rFonts w:ascii="Bookman Old Style" w:hAnsi="Bookman Old Style"/>
                <w:bCs/>
                <w:sz w:val="20"/>
                <w:szCs w:val="20"/>
              </w:rPr>
              <w:t>eringatan</w:t>
            </w:r>
            <w:proofErr w:type="spellEnd"/>
            <w:r w:rsidR="00D1072B">
              <w:rPr>
                <w:rFonts w:ascii="Bookman Old Style" w:hAnsi="Bookman Old Style"/>
                <w:bCs/>
                <w:sz w:val="20"/>
                <w:szCs w:val="20"/>
              </w:rPr>
              <w:t xml:space="preserve"> Hari </w:t>
            </w:r>
            <w:proofErr w:type="spellStart"/>
            <w:r w:rsidR="00D1072B">
              <w:rPr>
                <w:rFonts w:ascii="Bookman Old Style" w:hAnsi="Bookman Old Style"/>
                <w:bCs/>
                <w:sz w:val="20"/>
                <w:szCs w:val="20"/>
              </w:rPr>
              <w:t>Kebangkitan</w:t>
            </w:r>
            <w:proofErr w:type="spellEnd"/>
            <w:r w:rsidR="00D1072B">
              <w:rPr>
                <w:rFonts w:ascii="Bookman Old Style" w:hAnsi="Bookman Old Style"/>
                <w:bCs/>
                <w:sz w:val="20"/>
                <w:szCs w:val="20"/>
              </w:rPr>
              <w:t xml:space="preserve"> Nasional </w:t>
            </w:r>
            <w:proofErr w:type="spellStart"/>
            <w:r w:rsidR="00D1072B">
              <w:rPr>
                <w:rFonts w:ascii="Bookman Old Style" w:hAnsi="Bookman Old Style"/>
                <w:bCs/>
                <w:sz w:val="20"/>
                <w:szCs w:val="20"/>
              </w:rPr>
              <w:t>Tahun</w:t>
            </w:r>
            <w:proofErr w:type="spellEnd"/>
            <w:r w:rsidR="00D1072B">
              <w:rPr>
                <w:rFonts w:ascii="Bookman Old Style" w:hAnsi="Bookman Old Style"/>
                <w:bCs/>
                <w:sz w:val="20"/>
                <w:szCs w:val="20"/>
              </w:rPr>
              <w:t xml:space="preserve"> 2023</w:t>
            </w: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9B567F" w:rsidP="009B567F">
            <w:pPr>
              <w:jc w:val="both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Menjadi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penyelenggara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peringatan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 xml:space="preserve"> </w:t>
            </w:r>
            <w:r w:rsidR="00D1072B"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  <w:t>HUT RI Tahun 2023</w:t>
            </w: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</w:tr>
      <w:tr w:rsidR="00D1072B" w:rsidRPr="002538AC" w:rsidTr="006A3005">
        <w:tc>
          <w:tcPr>
            <w:tcW w:w="416" w:type="dxa"/>
          </w:tcPr>
          <w:p w:rsidR="00D1072B" w:rsidRPr="002538AC" w:rsidRDefault="00D1072B" w:rsidP="00D1072B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before="0"/>
              <w:ind w:right="0"/>
              <w:contextualSpacing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4115" w:type="dxa"/>
          </w:tcPr>
          <w:p w:rsidR="00D1072B" w:rsidRPr="002538AC" w:rsidRDefault="00D1072B" w:rsidP="009B567F">
            <w:pPr>
              <w:jc w:val="both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  <w:r w:rsidRPr="002538AC"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  <w:t>Penyusunan Rencana Kerja (Renja) Tahun 202</w:t>
            </w:r>
            <w:r>
              <w:rPr>
                <w:rFonts w:ascii="Bookman Old Style" w:hAnsi="Bookman Old Style"/>
                <w:bCs/>
                <w:sz w:val="20"/>
                <w:szCs w:val="20"/>
                <w:lang w:val="fi-FI"/>
              </w:rPr>
              <w:t>5</w:t>
            </w: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96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405" w:type="dxa"/>
            <w:shd w:val="clear" w:color="auto" w:fill="92D050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  <w:tc>
          <w:tcPr>
            <w:tcW w:w="2291" w:type="dxa"/>
          </w:tcPr>
          <w:p w:rsidR="00D1072B" w:rsidRPr="002538AC" w:rsidRDefault="00D1072B" w:rsidP="006A3005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sv-SE"/>
              </w:rPr>
            </w:pPr>
          </w:p>
        </w:tc>
      </w:tr>
    </w:tbl>
    <w:p w:rsidR="00D1072B" w:rsidRDefault="00D1072B" w:rsidP="00997BA4">
      <w:pPr>
        <w:tabs>
          <w:tab w:val="left" w:pos="12825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704B3C" w:rsidRDefault="00704B3C" w:rsidP="00997BA4">
      <w:pPr>
        <w:tabs>
          <w:tab w:val="left" w:pos="12825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455A80" w:rsidRPr="00A333AB" w:rsidRDefault="00455A80" w:rsidP="00B81BB0">
      <w:pPr>
        <w:rPr>
          <w:rFonts w:ascii="Bookman Old Style" w:hAnsi="Bookman Old Style"/>
          <w:sz w:val="24"/>
          <w:szCs w:val="24"/>
        </w:rPr>
      </w:pPr>
    </w:p>
    <w:p w:rsidR="00283042" w:rsidRPr="00283042" w:rsidRDefault="00283042" w:rsidP="00283042">
      <w:pPr>
        <w:tabs>
          <w:tab w:val="left" w:pos="12825"/>
        </w:tabs>
        <w:spacing w:line="360" w:lineRule="auto"/>
        <w:rPr>
          <w:rFonts w:ascii="Bookman Old Style" w:hAnsi="Bookman Old Style"/>
          <w:sz w:val="24"/>
          <w:szCs w:val="24"/>
        </w:rPr>
      </w:pPr>
    </w:p>
    <w:sectPr w:rsidR="00283042" w:rsidRPr="00283042" w:rsidSect="00552A94">
      <w:pgSz w:w="12242" w:h="18722" w:code="14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779"/>
    <w:multiLevelType w:val="hybridMultilevel"/>
    <w:tmpl w:val="156AD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BAC"/>
    <w:multiLevelType w:val="hybridMultilevel"/>
    <w:tmpl w:val="8F4A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0A1"/>
    <w:multiLevelType w:val="hybridMultilevel"/>
    <w:tmpl w:val="EDB2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D779F"/>
    <w:multiLevelType w:val="hybridMultilevel"/>
    <w:tmpl w:val="DE340F8A"/>
    <w:lvl w:ilvl="0" w:tplc="1DC0D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97B9F"/>
    <w:multiLevelType w:val="hybridMultilevel"/>
    <w:tmpl w:val="96885474"/>
    <w:lvl w:ilvl="0" w:tplc="FFFFFFFF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67" w:hanging="360"/>
      </w:pPr>
    </w:lvl>
    <w:lvl w:ilvl="2" w:tplc="FFFFFFFF" w:tentative="1">
      <w:start w:val="1"/>
      <w:numFmt w:val="lowerRoman"/>
      <w:lvlText w:val="%3."/>
      <w:lvlJc w:val="right"/>
      <w:pPr>
        <w:ind w:left="1687" w:hanging="180"/>
      </w:p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 w15:restartNumberingAfterBreak="0">
    <w:nsid w:val="22C06166"/>
    <w:multiLevelType w:val="hybridMultilevel"/>
    <w:tmpl w:val="FC9EC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9415C"/>
    <w:multiLevelType w:val="hybridMultilevel"/>
    <w:tmpl w:val="616AB65C"/>
    <w:lvl w:ilvl="0" w:tplc="34B0B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83F62"/>
    <w:multiLevelType w:val="hybridMultilevel"/>
    <w:tmpl w:val="8F4A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2981"/>
    <w:multiLevelType w:val="hybridMultilevel"/>
    <w:tmpl w:val="96885474"/>
    <w:lvl w:ilvl="0" w:tplc="81EA775C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2D6423FA"/>
    <w:multiLevelType w:val="hybridMultilevel"/>
    <w:tmpl w:val="87C4F24E"/>
    <w:lvl w:ilvl="0" w:tplc="7234C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42598"/>
    <w:multiLevelType w:val="hybridMultilevel"/>
    <w:tmpl w:val="FF26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05F7"/>
    <w:multiLevelType w:val="hybridMultilevel"/>
    <w:tmpl w:val="09E2A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70985"/>
    <w:multiLevelType w:val="hybridMultilevel"/>
    <w:tmpl w:val="27DC8938"/>
    <w:lvl w:ilvl="0" w:tplc="2736C474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 w15:restartNumberingAfterBreak="0">
    <w:nsid w:val="48E00186"/>
    <w:multiLevelType w:val="hybridMultilevel"/>
    <w:tmpl w:val="5BECC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E422C"/>
    <w:multiLevelType w:val="hybridMultilevel"/>
    <w:tmpl w:val="E8DE2472"/>
    <w:lvl w:ilvl="0" w:tplc="70FC0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2002E"/>
    <w:multiLevelType w:val="hybridMultilevel"/>
    <w:tmpl w:val="8F4A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F708F"/>
    <w:multiLevelType w:val="hybridMultilevel"/>
    <w:tmpl w:val="0BD684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5645D"/>
    <w:multiLevelType w:val="hybridMultilevel"/>
    <w:tmpl w:val="96885474"/>
    <w:lvl w:ilvl="0" w:tplc="FFFFFFFF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67" w:hanging="360"/>
      </w:pPr>
    </w:lvl>
    <w:lvl w:ilvl="2" w:tplc="FFFFFFFF" w:tentative="1">
      <w:start w:val="1"/>
      <w:numFmt w:val="lowerRoman"/>
      <w:lvlText w:val="%3."/>
      <w:lvlJc w:val="right"/>
      <w:pPr>
        <w:ind w:left="1687" w:hanging="180"/>
      </w:p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8" w15:restartNumberingAfterBreak="0">
    <w:nsid w:val="5F5C1F41"/>
    <w:multiLevelType w:val="hybridMultilevel"/>
    <w:tmpl w:val="2D767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60C5"/>
    <w:multiLevelType w:val="hybridMultilevel"/>
    <w:tmpl w:val="71C8606C"/>
    <w:lvl w:ilvl="0" w:tplc="78C24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B13601"/>
    <w:multiLevelType w:val="hybridMultilevel"/>
    <w:tmpl w:val="0BD6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B35F0"/>
    <w:multiLevelType w:val="hybridMultilevel"/>
    <w:tmpl w:val="96885474"/>
    <w:lvl w:ilvl="0" w:tplc="FFFFFFFF">
      <w:start w:val="1"/>
      <w:numFmt w:val="decimal"/>
      <w:lvlText w:val="%1."/>
      <w:lvlJc w:val="left"/>
      <w:pPr>
        <w:ind w:left="607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67" w:hanging="360"/>
      </w:pPr>
    </w:lvl>
    <w:lvl w:ilvl="2" w:tplc="FFFFFFFF" w:tentative="1">
      <w:start w:val="1"/>
      <w:numFmt w:val="lowerRoman"/>
      <w:lvlText w:val="%3."/>
      <w:lvlJc w:val="right"/>
      <w:pPr>
        <w:ind w:left="1687" w:hanging="180"/>
      </w:pPr>
    </w:lvl>
    <w:lvl w:ilvl="3" w:tplc="FFFFFFFF" w:tentative="1">
      <w:start w:val="1"/>
      <w:numFmt w:val="decimal"/>
      <w:lvlText w:val="%4."/>
      <w:lvlJc w:val="left"/>
      <w:pPr>
        <w:ind w:left="2407" w:hanging="360"/>
      </w:pPr>
    </w:lvl>
    <w:lvl w:ilvl="4" w:tplc="FFFFFFFF" w:tentative="1">
      <w:start w:val="1"/>
      <w:numFmt w:val="lowerLetter"/>
      <w:lvlText w:val="%5."/>
      <w:lvlJc w:val="left"/>
      <w:pPr>
        <w:ind w:left="3127" w:hanging="360"/>
      </w:pPr>
    </w:lvl>
    <w:lvl w:ilvl="5" w:tplc="FFFFFFFF" w:tentative="1">
      <w:start w:val="1"/>
      <w:numFmt w:val="lowerRoman"/>
      <w:lvlText w:val="%6."/>
      <w:lvlJc w:val="right"/>
      <w:pPr>
        <w:ind w:left="3847" w:hanging="180"/>
      </w:pPr>
    </w:lvl>
    <w:lvl w:ilvl="6" w:tplc="FFFFFFFF" w:tentative="1">
      <w:start w:val="1"/>
      <w:numFmt w:val="decimal"/>
      <w:lvlText w:val="%7."/>
      <w:lvlJc w:val="left"/>
      <w:pPr>
        <w:ind w:left="4567" w:hanging="360"/>
      </w:pPr>
    </w:lvl>
    <w:lvl w:ilvl="7" w:tplc="FFFFFFFF" w:tentative="1">
      <w:start w:val="1"/>
      <w:numFmt w:val="lowerLetter"/>
      <w:lvlText w:val="%8."/>
      <w:lvlJc w:val="left"/>
      <w:pPr>
        <w:ind w:left="5287" w:hanging="360"/>
      </w:pPr>
    </w:lvl>
    <w:lvl w:ilvl="8" w:tplc="FFFFFFFF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753F46D5"/>
    <w:multiLevelType w:val="hybridMultilevel"/>
    <w:tmpl w:val="8F4A7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81F0F"/>
    <w:multiLevelType w:val="hybridMultilevel"/>
    <w:tmpl w:val="997A7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615BC"/>
    <w:multiLevelType w:val="hybridMultilevel"/>
    <w:tmpl w:val="1C94B82E"/>
    <w:lvl w:ilvl="0" w:tplc="483A69BC">
      <w:start w:val="2"/>
      <w:numFmt w:val="decimal"/>
      <w:lvlText w:val="%1."/>
      <w:lvlJc w:val="left"/>
      <w:pPr>
        <w:ind w:left="3364" w:hanging="401"/>
      </w:pPr>
      <w:rPr>
        <w:rFonts w:ascii="Cambria" w:eastAsia="Cambria" w:hAnsi="Cambria" w:cs="Cambria" w:hint="default"/>
        <w:spacing w:val="0"/>
        <w:w w:val="114"/>
        <w:sz w:val="22"/>
        <w:szCs w:val="22"/>
        <w:lang w:eastAsia="en-US" w:bidi="ar-SA"/>
      </w:rPr>
    </w:lvl>
    <w:lvl w:ilvl="1" w:tplc="D58C046E">
      <w:numFmt w:val="bullet"/>
      <w:lvlText w:val="•"/>
      <w:lvlJc w:val="left"/>
      <w:pPr>
        <w:ind w:left="3970" w:hanging="401"/>
      </w:pPr>
      <w:rPr>
        <w:rFonts w:hint="default"/>
        <w:lang w:eastAsia="en-US" w:bidi="ar-SA"/>
      </w:rPr>
    </w:lvl>
    <w:lvl w:ilvl="2" w:tplc="454264DE">
      <w:numFmt w:val="bullet"/>
      <w:lvlText w:val="•"/>
      <w:lvlJc w:val="left"/>
      <w:pPr>
        <w:ind w:left="4580" w:hanging="401"/>
      </w:pPr>
      <w:rPr>
        <w:rFonts w:hint="default"/>
        <w:lang w:eastAsia="en-US" w:bidi="ar-SA"/>
      </w:rPr>
    </w:lvl>
    <w:lvl w:ilvl="3" w:tplc="EE781526">
      <w:numFmt w:val="bullet"/>
      <w:lvlText w:val="•"/>
      <w:lvlJc w:val="left"/>
      <w:pPr>
        <w:ind w:left="5190" w:hanging="401"/>
      </w:pPr>
      <w:rPr>
        <w:rFonts w:hint="default"/>
        <w:lang w:eastAsia="en-US" w:bidi="ar-SA"/>
      </w:rPr>
    </w:lvl>
    <w:lvl w:ilvl="4" w:tplc="D470605A">
      <w:numFmt w:val="bullet"/>
      <w:lvlText w:val="•"/>
      <w:lvlJc w:val="left"/>
      <w:pPr>
        <w:ind w:left="5800" w:hanging="401"/>
      </w:pPr>
      <w:rPr>
        <w:rFonts w:hint="default"/>
        <w:lang w:eastAsia="en-US" w:bidi="ar-SA"/>
      </w:rPr>
    </w:lvl>
    <w:lvl w:ilvl="5" w:tplc="BFB2C8C8">
      <w:numFmt w:val="bullet"/>
      <w:lvlText w:val="•"/>
      <w:lvlJc w:val="left"/>
      <w:pPr>
        <w:ind w:left="6410" w:hanging="401"/>
      </w:pPr>
      <w:rPr>
        <w:rFonts w:hint="default"/>
        <w:lang w:eastAsia="en-US" w:bidi="ar-SA"/>
      </w:rPr>
    </w:lvl>
    <w:lvl w:ilvl="6" w:tplc="2CB6CD94">
      <w:numFmt w:val="bullet"/>
      <w:lvlText w:val="•"/>
      <w:lvlJc w:val="left"/>
      <w:pPr>
        <w:ind w:left="7020" w:hanging="401"/>
      </w:pPr>
      <w:rPr>
        <w:rFonts w:hint="default"/>
        <w:lang w:eastAsia="en-US" w:bidi="ar-SA"/>
      </w:rPr>
    </w:lvl>
    <w:lvl w:ilvl="7" w:tplc="665AE108">
      <w:numFmt w:val="bullet"/>
      <w:lvlText w:val="•"/>
      <w:lvlJc w:val="left"/>
      <w:pPr>
        <w:ind w:left="7630" w:hanging="401"/>
      </w:pPr>
      <w:rPr>
        <w:rFonts w:hint="default"/>
        <w:lang w:eastAsia="en-US" w:bidi="ar-SA"/>
      </w:rPr>
    </w:lvl>
    <w:lvl w:ilvl="8" w:tplc="7840BFF4">
      <w:numFmt w:val="bullet"/>
      <w:lvlText w:val="•"/>
      <w:lvlJc w:val="left"/>
      <w:pPr>
        <w:ind w:left="8240" w:hanging="401"/>
      </w:pPr>
      <w:rPr>
        <w:rFonts w:hint="default"/>
        <w:lang w:eastAsia="en-US" w:bidi="ar-SA"/>
      </w:r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20"/>
  </w:num>
  <w:num w:numId="8">
    <w:abstractNumId w:val="1"/>
  </w:num>
  <w:num w:numId="9">
    <w:abstractNumId w:val="10"/>
  </w:num>
  <w:num w:numId="10">
    <w:abstractNumId w:val="23"/>
  </w:num>
  <w:num w:numId="11">
    <w:abstractNumId w:val="0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6"/>
  </w:num>
  <w:num w:numId="19">
    <w:abstractNumId w:val="9"/>
  </w:num>
  <w:num w:numId="20">
    <w:abstractNumId w:val="3"/>
  </w:num>
  <w:num w:numId="21">
    <w:abstractNumId w:val="19"/>
  </w:num>
  <w:num w:numId="22">
    <w:abstractNumId w:val="4"/>
  </w:num>
  <w:num w:numId="23">
    <w:abstractNumId w:val="21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F"/>
    <w:rsid w:val="00000370"/>
    <w:rsid w:val="00022605"/>
    <w:rsid w:val="00024898"/>
    <w:rsid w:val="000302B8"/>
    <w:rsid w:val="00032940"/>
    <w:rsid w:val="00040967"/>
    <w:rsid w:val="00041012"/>
    <w:rsid w:val="00041550"/>
    <w:rsid w:val="00046667"/>
    <w:rsid w:val="000506BA"/>
    <w:rsid w:val="000518C1"/>
    <w:rsid w:val="00061E86"/>
    <w:rsid w:val="000632F5"/>
    <w:rsid w:val="0007157F"/>
    <w:rsid w:val="000719A9"/>
    <w:rsid w:val="000774E8"/>
    <w:rsid w:val="00082A5C"/>
    <w:rsid w:val="0008730B"/>
    <w:rsid w:val="0009399C"/>
    <w:rsid w:val="000A4E97"/>
    <w:rsid w:val="000A5CA8"/>
    <w:rsid w:val="000B2654"/>
    <w:rsid w:val="000B2872"/>
    <w:rsid w:val="000B5A03"/>
    <w:rsid w:val="000D3ABC"/>
    <w:rsid w:val="000D5CDD"/>
    <w:rsid w:val="000E6032"/>
    <w:rsid w:val="0010629E"/>
    <w:rsid w:val="001153BF"/>
    <w:rsid w:val="00116AB9"/>
    <w:rsid w:val="00127E81"/>
    <w:rsid w:val="0014350E"/>
    <w:rsid w:val="00143FBD"/>
    <w:rsid w:val="0015324F"/>
    <w:rsid w:val="00162DBF"/>
    <w:rsid w:val="00164398"/>
    <w:rsid w:val="00176440"/>
    <w:rsid w:val="00181606"/>
    <w:rsid w:val="00185ADE"/>
    <w:rsid w:val="00186039"/>
    <w:rsid w:val="00187023"/>
    <w:rsid w:val="001902F1"/>
    <w:rsid w:val="00193F87"/>
    <w:rsid w:val="001A23D3"/>
    <w:rsid w:val="001B41E5"/>
    <w:rsid w:val="001C000D"/>
    <w:rsid w:val="001C740E"/>
    <w:rsid w:val="001D3975"/>
    <w:rsid w:val="001D3E23"/>
    <w:rsid w:val="001E0AFA"/>
    <w:rsid w:val="001E2974"/>
    <w:rsid w:val="001F7081"/>
    <w:rsid w:val="001F7A47"/>
    <w:rsid w:val="00201458"/>
    <w:rsid w:val="002046B8"/>
    <w:rsid w:val="002112D2"/>
    <w:rsid w:val="002131DE"/>
    <w:rsid w:val="00225DE3"/>
    <w:rsid w:val="00232571"/>
    <w:rsid w:val="002405B3"/>
    <w:rsid w:val="00243B06"/>
    <w:rsid w:val="00245242"/>
    <w:rsid w:val="00253947"/>
    <w:rsid w:val="00262AD6"/>
    <w:rsid w:val="00273843"/>
    <w:rsid w:val="002759A2"/>
    <w:rsid w:val="00282860"/>
    <w:rsid w:val="00282A59"/>
    <w:rsid w:val="00283042"/>
    <w:rsid w:val="002847A2"/>
    <w:rsid w:val="00285F85"/>
    <w:rsid w:val="002A6C73"/>
    <w:rsid w:val="002B22A4"/>
    <w:rsid w:val="002C0376"/>
    <w:rsid w:val="002C54FB"/>
    <w:rsid w:val="002C79FA"/>
    <w:rsid w:val="002D6EE8"/>
    <w:rsid w:val="002E13F2"/>
    <w:rsid w:val="002E156E"/>
    <w:rsid w:val="002E2219"/>
    <w:rsid w:val="002E3660"/>
    <w:rsid w:val="002F0A02"/>
    <w:rsid w:val="002F5E5D"/>
    <w:rsid w:val="002F7267"/>
    <w:rsid w:val="00305632"/>
    <w:rsid w:val="003078A5"/>
    <w:rsid w:val="003111CD"/>
    <w:rsid w:val="003132C0"/>
    <w:rsid w:val="00325ED9"/>
    <w:rsid w:val="00326298"/>
    <w:rsid w:val="00340978"/>
    <w:rsid w:val="00345EC1"/>
    <w:rsid w:val="003468E3"/>
    <w:rsid w:val="0035501F"/>
    <w:rsid w:val="003670E2"/>
    <w:rsid w:val="0037154B"/>
    <w:rsid w:val="00373D5E"/>
    <w:rsid w:val="0038494C"/>
    <w:rsid w:val="00387617"/>
    <w:rsid w:val="003A1C85"/>
    <w:rsid w:val="003A6145"/>
    <w:rsid w:val="003B0886"/>
    <w:rsid w:val="003D22FA"/>
    <w:rsid w:val="003D7EE1"/>
    <w:rsid w:val="003E1672"/>
    <w:rsid w:val="003E23E9"/>
    <w:rsid w:val="003E377A"/>
    <w:rsid w:val="003E5DE5"/>
    <w:rsid w:val="003F070C"/>
    <w:rsid w:val="003F5447"/>
    <w:rsid w:val="003F6B5F"/>
    <w:rsid w:val="003F79F3"/>
    <w:rsid w:val="003F7C08"/>
    <w:rsid w:val="00403452"/>
    <w:rsid w:val="00407E3D"/>
    <w:rsid w:val="00413CCD"/>
    <w:rsid w:val="00425640"/>
    <w:rsid w:val="00434567"/>
    <w:rsid w:val="00445EEE"/>
    <w:rsid w:val="004509BB"/>
    <w:rsid w:val="0045369B"/>
    <w:rsid w:val="00455A80"/>
    <w:rsid w:val="00457D73"/>
    <w:rsid w:val="004661A8"/>
    <w:rsid w:val="00477D72"/>
    <w:rsid w:val="00480A25"/>
    <w:rsid w:val="00481B0D"/>
    <w:rsid w:val="0048274D"/>
    <w:rsid w:val="00482DE7"/>
    <w:rsid w:val="00484E79"/>
    <w:rsid w:val="00487B6D"/>
    <w:rsid w:val="00496835"/>
    <w:rsid w:val="004A4FF2"/>
    <w:rsid w:val="004A56ED"/>
    <w:rsid w:val="004B29C7"/>
    <w:rsid w:val="004B2EB2"/>
    <w:rsid w:val="004B35EC"/>
    <w:rsid w:val="004B6BDF"/>
    <w:rsid w:val="004C77DA"/>
    <w:rsid w:val="004C7A37"/>
    <w:rsid w:val="004D30DB"/>
    <w:rsid w:val="004D6497"/>
    <w:rsid w:val="004D6BCF"/>
    <w:rsid w:val="004E18F5"/>
    <w:rsid w:val="004F3F14"/>
    <w:rsid w:val="005011E1"/>
    <w:rsid w:val="00506F24"/>
    <w:rsid w:val="00524F33"/>
    <w:rsid w:val="005317EC"/>
    <w:rsid w:val="0053763E"/>
    <w:rsid w:val="00541D5C"/>
    <w:rsid w:val="00550E2D"/>
    <w:rsid w:val="00552A94"/>
    <w:rsid w:val="00556471"/>
    <w:rsid w:val="00562D85"/>
    <w:rsid w:val="00562EA4"/>
    <w:rsid w:val="00563CAF"/>
    <w:rsid w:val="005711C9"/>
    <w:rsid w:val="005718C3"/>
    <w:rsid w:val="00571F4E"/>
    <w:rsid w:val="00573F6C"/>
    <w:rsid w:val="00574171"/>
    <w:rsid w:val="00576FB0"/>
    <w:rsid w:val="0058224E"/>
    <w:rsid w:val="005A3A5E"/>
    <w:rsid w:val="005A7BAD"/>
    <w:rsid w:val="005B7526"/>
    <w:rsid w:val="005C2186"/>
    <w:rsid w:val="005C2F75"/>
    <w:rsid w:val="005C45BB"/>
    <w:rsid w:val="005E064F"/>
    <w:rsid w:val="005F75B4"/>
    <w:rsid w:val="00600E45"/>
    <w:rsid w:val="006036A6"/>
    <w:rsid w:val="0061042F"/>
    <w:rsid w:val="00620DA4"/>
    <w:rsid w:val="00633801"/>
    <w:rsid w:val="00641EC9"/>
    <w:rsid w:val="00646945"/>
    <w:rsid w:val="00655715"/>
    <w:rsid w:val="006568AD"/>
    <w:rsid w:val="00656C0A"/>
    <w:rsid w:val="006626CC"/>
    <w:rsid w:val="00662DBB"/>
    <w:rsid w:val="006669FA"/>
    <w:rsid w:val="00670455"/>
    <w:rsid w:val="00673CC0"/>
    <w:rsid w:val="00686E2F"/>
    <w:rsid w:val="00692445"/>
    <w:rsid w:val="006A6EFB"/>
    <w:rsid w:val="006B233A"/>
    <w:rsid w:val="006B66E4"/>
    <w:rsid w:val="006C1646"/>
    <w:rsid w:val="006C1952"/>
    <w:rsid w:val="006C42BC"/>
    <w:rsid w:val="006C5EA8"/>
    <w:rsid w:val="006D7FDC"/>
    <w:rsid w:val="006F4492"/>
    <w:rsid w:val="007021BE"/>
    <w:rsid w:val="007029B4"/>
    <w:rsid w:val="00704B3C"/>
    <w:rsid w:val="007206A9"/>
    <w:rsid w:val="00721E1F"/>
    <w:rsid w:val="00724889"/>
    <w:rsid w:val="00731755"/>
    <w:rsid w:val="00731CDE"/>
    <w:rsid w:val="00740F66"/>
    <w:rsid w:val="00744EEC"/>
    <w:rsid w:val="00754AC3"/>
    <w:rsid w:val="007551CD"/>
    <w:rsid w:val="00763F3E"/>
    <w:rsid w:val="00775435"/>
    <w:rsid w:val="007760F7"/>
    <w:rsid w:val="00784166"/>
    <w:rsid w:val="00785C6F"/>
    <w:rsid w:val="007900F2"/>
    <w:rsid w:val="00797989"/>
    <w:rsid w:val="007A0B6A"/>
    <w:rsid w:val="007A645C"/>
    <w:rsid w:val="007A7437"/>
    <w:rsid w:val="007A7D34"/>
    <w:rsid w:val="007B37F7"/>
    <w:rsid w:val="007C389C"/>
    <w:rsid w:val="007C6687"/>
    <w:rsid w:val="007D2626"/>
    <w:rsid w:val="007D4E98"/>
    <w:rsid w:val="007D5D30"/>
    <w:rsid w:val="007D61FF"/>
    <w:rsid w:val="007E1997"/>
    <w:rsid w:val="007F0C05"/>
    <w:rsid w:val="007F22C8"/>
    <w:rsid w:val="007F4E9F"/>
    <w:rsid w:val="00801A9D"/>
    <w:rsid w:val="00802C23"/>
    <w:rsid w:val="00820CC3"/>
    <w:rsid w:val="00826D02"/>
    <w:rsid w:val="008305E4"/>
    <w:rsid w:val="00837CA8"/>
    <w:rsid w:val="008503E3"/>
    <w:rsid w:val="008523EB"/>
    <w:rsid w:val="0085444F"/>
    <w:rsid w:val="0085753F"/>
    <w:rsid w:val="00860882"/>
    <w:rsid w:val="00860F0F"/>
    <w:rsid w:val="00867AEA"/>
    <w:rsid w:val="00872CF3"/>
    <w:rsid w:val="008753A9"/>
    <w:rsid w:val="00886513"/>
    <w:rsid w:val="00892514"/>
    <w:rsid w:val="00893B9C"/>
    <w:rsid w:val="008A0FB7"/>
    <w:rsid w:val="008B3D4A"/>
    <w:rsid w:val="008B668C"/>
    <w:rsid w:val="008D190E"/>
    <w:rsid w:val="008D1CEC"/>
    <w:rsid w:val="008D3C5D"/>
    <w:rsid w:val="008D412A"/>
    <w:rsid w:val="008D6A21"/>
    <w:rsid w:val="008E04B4"/>
    <w:rsid w:val="008E0DE1"/>
    <w:rsid w:val="008E5314"/>
    <w:rsid w:val="00905AB3"/>
    <w:rsid w:val="009114B8"/>
    <w:rsid w:val="00920B4E"/>
    <w:rsid w:val="00935F2D"/>
    <w:rsid w:val="009434C1"/>
    <w:rsid w:val="009512A1"/>
    <w:rsid w:val="0095168C"/>
    <w:rsid w:val="00971331"/>
    <w:rsid w:val="009738FD"/>
    <w:rsid w:val="0097528D"/>
    <w:rsid w:val="009758FD"/>
    <w:rsid w:val="0097653B"/>
    <w:rsid w:val="009801E3"/>
    <w:rsid w:val="00981867"/>
    <w:rsid w:val="00990B25"/>
    <w:rsid w:val="00997BA4"/>
    <w:rsid w:val="009B567F"/>
    <w:rsid w:val="009C07D6"/>
    <w:rsid w:val="009C27E5"/>
    <w:rsid w:val="009E065E"/>
    <w:rsid w:val="009F6631"/>
    <w:rsid w:val="00A02407"/>
    <w:rsid w:val="00A16134"/>
    <w:rsid w:val="00A27F84"/>
    <w:rsid w:val="00A3059C"/>
    <w:rsid w:val="00A333AB"/>
    <w:rsid w:val="00A3675A"/>
    <w:rsid w:val="00A36B23"/>
    <w:rsid w:val="00A37533"/>
    <w:rsid w:val="00A415DD"/>
    <w:rsid w:val="00A418F2"/>
    <w:rsid w:val="00A4508E"/>
    <w:rsid w:val="00A4562D"/>
    <w:rsid w:val="00A54097"/>
    <w:rsid w:val="00A5427D"/>
    <w:rsid w:val="00A5605F"/>
    <w:rsid w:val="00A5688B"/>
    <w:rsid w:val="00A70365"/>
    <w:rsid w:val="00A77963"/>
    <w:rsid w:val="00A77AC6"/>
    <w:rsid w:val="00A8154D"/>
    <w:rsid w:val="00A8225C"/>
    <w:rsid w:val="00A85179"/>
    <w:rsid w:val="00AA3E8F"/>
    <w:rsid w:val="00AB24FA"/>
    <w:rsid w:val="00AB7245"/>
    <w:rsid w:val="00AE2951"/>
    <w:rsid w:val="00AE31A4"/>
    <w:rsid w:val="00AF09EE"/>
    <w:rsid w:val="00AF0C1E"/>
    <w:rsid w:val="00AF1F9B"/>
    <w:rsid w:val="00AF5296"/>
    <w:rsid w:val="00AF52F5"/>
    <w:rsid w:val="00AF57E8"/>
    <w:rsid w:val="00AF69AB"/>
    <w:rsid w:val="00B005CD"/>
    <w:rsid w:val="00B01241"/>
    <w:rsid w:val="00B060D3"/>
    <w:rsid w:val="00B141CE"/>
    <w:rsid w:val="00B1686D"/>
    <w:rsid w:val="00B250C3"/>
    <w:rsid w:val="00B35A8A"/>
    <w:rsid w:val="00B4172E"/>
    <w:rsid w:val="00B544B1"/>
    <w:rsid w:val="00B6140C"/>
    <w:rsid w:val="00B75ADF"/>
    <w:rsid w:val="00B81BB0"/>
    <w:rsid w:val="00B92245"/>
    <w:rsid w:val="00B94203"/>
    <w:rsid w:val="00B97339"/>
    <w:rsid w:val="00BA0533"/>
    <w:rsid w:val="00BA6297"/>
    <w:rsid w:val="00BA72BD"/>
    <w:rsid w:val="00BB2C23"/>
    <w:rsid w:val="00BB3A2B"/>
    <w:rsid w:val="00BE3C65"/>
    <w:rsid w:val="00BF1D50"/>
    <w:rsid w:val="00BF5387"/>
    <w:rsid w:val="00BF6DDA"/>
    <w:rsid w:val="00C0319B"/>
    <w:rsid w:val="00C11B7F"/>
    <w:rsid w:val="00C239EF"/>
    <w:rsid w:val="00C23AC2"/>
    <w:rsid w:val="00C241C5"/>
    <w:rsid w:val="00C25F66"/>
    <w:rsid w:val="00C3616C"/>
    <w:rsid w:val="00C56099"/>
    <w:rsid w:val="00C71731"/>
    <w:rsid w:val="00C77BCF"/>
    <w:rsid w:val="00C82ECE"/>
    <w:rsid w:val="00C8590C"/>
    <w:rsid w:val="00C8689C"/>
    <w:rsid w:val="00C954B8"/>
    <w:rsid w:val="00CA478A"/>
    <w:rsid w:val="00CA7C15"/>
    <w:rsid w:val="00CB0854"/>
    <w:rsid w:val="00CB1A08"/>
    <w:rsid w:val="00CB36CC"/>
    <w:rsid w:val="00CC0586"/>
    <w:rsid w:val="00CC0A5E"/>
    <w:rsid w:val="00CC131A"/>
    <w:rsid w:val="00CE02D3"/>
    <w:rsid w:val="00CE2229"/>
    <w:rsid w:val="00CE3A2B"/>
    <w:rsid w:val="00CE794C"/>
    <w:rsid w:val="00CF612A"/>
    <w:rsid w:val="00D1072B"/>
    <w:rsid w:val="00D11293"/>
    <w:rsid w:val="00D14CB4"/>
    <w:rsid w:val="00D15714"/>
    <w:rsid w:val="00D25F7D"/>
    <w:rsid w:val="00D36DB2"/>
    <w:rsid w:val="00D3749A"/>
    <w:rsid w:val="00D42243"/>
    <w:rsid w:val="00D50283"/>
    <w:rsid w:val="00D5197E"/>
    <w:rsid w:val="00D52478"/>
    <w:rsid w:val="00D55545"/>
    <w:rsid w:val="00D66905"/>
    <w:rsid w:val="00D706DE"/>
    <w:rsid w:val="00D72571"/>
    <w:rsid w:val="00D80E45"/>
    <w:rsid w:val="00D81B4C"/>
    <w:rsid w:val="00D95615"/>
    <w:rsid w:val="00DA0D98"/>
    <w:rsid w:val="00DA3BE4"/>
    <w:rsid w:val="00DB3852"/>
    <w:rsid w:val="00DB7968"/>
    <w:rsid w:val="00DB7EB8"/>
    <w:rsid w:val="00DC39EF"/>
    <w:rsid w:val="00DC4374"/>
    <w:rsid w:val="00DE2DE8"/>
    <w:rsid w:val="00DE4C31"/>
    <w:rsid w:val="00DF2118"/>
    <w:rsid w:val="00DF235C"/>
    <w:rsid w:val="00E05B93"/>
    <w:rsid w:val="00E06274"/>
    <w:rsid w:val="00E14907"/>
    <w:rsid w:val="00E15FC8"/>
    <w:rsid w:val="00E27927"/>
    <w:rsid w:val="00E31A44"/>
    <w:rsid w:val="00E3303A"/>
    <w:rsid w:val="00E34A10"/>
    <w:rsid w:val="00E35E47"/>
    <w:rsid w:val="00E42CD7"/>
    <w:rsid w:val="00E44785"/>
    <w:rsid w:val="00E578B9"/>
    <w:rsid w:val="00E64FC4"/>
    <w:rsid w:val="00E65DF3"/>
    <w:rsid w:val="00E66F4B"/>
    <w:rsid w:val="00E70B51"/>
    <w:rsid w:val="00E814DA"/>
    <w:rsid w:val="00E837F8"/>
    <w:rsid w:val="00E83F92"/>
    <w:rsid w:val="00E90860"/>
    <w:rsid w:val="00E92F0E"/>
    <w:rsid w:val="00E95D23"/>
    <w:rsid w:val="00E97F11"/>
    <w:rsid w:val="00EA47DA"/>
    <w:rsid w:val="00EB5D53"/>
    <w:rsid w:val="00EB7C25"/>
    <w:rsid w:val="00EC4EC0"/>
    <w:rsid w:val="00EC5317"/>
    <w:rsid w:val="00EC7512"/>
    <w:rsid w:val="00ED2ADB"/>
    <w:rsid w:val="00ED3124"/>
    <w:rsid w:val="00ED5D4E"/>
    <w:rsid w:val="00EE126F"/>
    <w:rsid w:val="00EE46AF"/>
    <w:rsid w:val="00EF1025"/>
    <w:rsid w:val="00F00686"/>
    <w:rsid w:val="00F01A7C"/>
    <w:rsid w:val="00F11CEB"/>
    <w:rsid w:val="00F26954"/>
    <w:rsid w:val="00F358C7"/>
    <w:rsid w:val="00F3690C"/>
    <w:rsid w:val="00F36CAF"/>
    <w:rsid w:val="00F42F65"/>
    <w:rsid w:val="00F472E4"/>
    <w:rsid w:val="00F71389"/>
    <w:rsid w:val="00F72AF1"/>
    <w:rsid w:val="00F73BBA"/>
    <w:rsid w:val="00F75A57"/>
    <w:rsid w:val="00F827FA"/>
    <w:rsid w:val="00F8304F"/>
    <w:rsid w:val="00F842C5"/>
    <w:rsid w:val="00F93D43"/>
    <w:rsid w:val="00F96D97"/>
    <w:rsid w:val="00FA23FB"/>
    <w:rsid w:val="00FA69B2"/>
    <w:rsid w:val="00FC22FD"/>
    <w:rsid w:val="00FC2783"/>
    <w:rsid w:val="00FC577E"/>
    <w:rsid w:val="00FC71E1"/>
    <w:rsid w:val="00FD00C5"/>
    <w:rsid w:val="00FD2CD1"/>
    <w:rsid w:val="00FD65BA"/>
    <w:rsid w:val="00FF11C7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75EA0-E1E2-4B7F-82C1-A612E0A4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4">
    <w:name w:val="heading 4"/>
    <w:basedOn w:val="Normal"/>
    <w:link w:val="Heading4Char"/>
    <w:uiPriority w:val="9"/>
    <w:qFormat/>
    <w:rsid w:val="00A37533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"/>
      <w:ind w:left="1228" w:right="23"/>
      <w:jc w:val="center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pPr>
      <w:spacing w:before="189"/>
      <w:ind w:left="3364" w:right="164" w:hanging="4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semiHidden/>
    <w:unhideWhenUsed/>
    <w:rsid w:val="002E366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qFormat/>
    <w:rsid w:val="0034097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6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EA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37533"/>
    <w:rPr>
      <w:rFonts w:ascii="Times New Roman" w:eastAsia="Times New Roman" w:hAnsi="Times New Roman" w:cs="Times New Roman"/>
      <w:b/>
      <w:bCs/>
      <w:sz w:val="24"/>
      <w:szCs w:val="24"/>
      <w:lang w:val="en-ID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56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 SK DIP 2021 - PPID Pembantu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 SK DIP 2021 - PPID Pembantu</dc:title>
  <dc:creator>bendahara-diskominfo</dc:creator>
  <cp:lastModifiedBy>user</cp:lastModifiedBy>
  <cp:revision>2</cp:revision>
  <dcterms:created xsi:type="dcterms:W3CDTF">2023-04-02T13:14:00Z</dcterms:created>
  <dcterms:modified xsi:type="dcterms:W3CDTF">2023-04-02T13:14:00Z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2023-01-24T00:00:00Z</vt:filetime>
  </property>
</Properties>
</file>