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53D0" w14:textId="77777777" w:rsidR="00F41FAB" w:rsidRDefault="00F41FAB" w:rsidP="00F41FAB">
      <w:pPr>
        <w:pStyle w:val="BodyText"/>
        <w:spacing w:before="98" w:line="276" w:lineRule="auto"/>
        <w:rPr>
          <w:w w:val="115"/>
        </w:rPr>
      </w:pPr>
    </w:p>
    <w:p w14:paraId="1EC2892E" w14:textId="77777777" w:rsidR="00F41FAB" w:rsidRDefault="00F41FAB" w:rsidP="00F41FAB">
      <w:pPr>
        <w:tabs>
          <w:tab w:val="left" w:pos="360"/>
          <w:tab w:val="left" w:pos="2700"/>
          <w:tab w:val="left" w:pos="3060"/>
          <w:tab w:val="left" w:pos="3420"/>
        </w:tabs>
        <w:jc w:val="center"/>
        <w:rPr>
          <w:rFonts w:ascii="Garamond" w:hAnsi="Garamond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5E9EB2" wp14:editId="3CFAD773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7232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50" y="21176"/>
                <wp:lineTo x="21050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88">
        <w:rPr>
          <w:rFonts w:ascii="Garamond" w:hAnsi="Garamond"/>
          <w:szCs w:val="32"/>
        </w:rPr>
        <w:t>PEMERINTAH KABUPATEN NGANJUK</w:t>
      </w:r>
    </w:p>
    <w:p w14:paraId="28155F96" w14:textId="77777777" w:rsidR="00F41FAB" w:rsidRPr="008A37D3" w:rsidRDefault="00F41FAB" w:rsidP="00F41FAB">
      <w:pPr>
        <w:pStyle w:val="Title"/>
        <w:ind w:right="686"/>
        <w:rPr>
          <w:rFonts w:ascii="Times New Roman" w:hAnsi="Times New Roman"/>
          <w:sz w:val="72"/>
          <w:szCs w:val="72"/>
        </w:rPr>
      </w:pPr>
      <w:r w:rsidRPr="008A37D3">
        <w:rPr>
          <w:rFonts w:ascii="Times New Roman" w:hAnsi="Times New Roman"/>
          <w:sz w:val="72"/>
          <w:szCs w:val="72"/>
        </w:rPr>
        <w:t>DINAS PERTANIAN</w:t>
      </w:r>
    </w:p>
    <w:p w14:paraId="5700C7F8" w14:textId="77777777" w:rsidR="00F41FAB" w:rsidRPr="00923388" w:rsidRDefault="00F41FAB" w:rsidP="00F41FAB">
      <w:pPr>
        <w:jc w:val="center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</w:t>
      </w:r>
      <w:r w:rsidRPr="00923388">
        <w:rPr>
          <w:rFonts w:ascii="Garamond" w:hAnsi="Garamond" w:cs="Arial"/>
          <w:sz w:val="20"/>
        </w:rPr>
        <w:t>Jl.  Anjuk Ladang No. 37 Nganjuk 64417</w:t>
      </w:r>
    </w:p>
    <w:p w14:paraId="54046410" w14:textId="77777777" w:rsidR="00F41FAB" w:rsidRPr="00520A20" w:rsidRDefault="00F41FAB" w:rsidP="00F41FAB">
      <w:pPr>
        <w:jc w:val="center"/>
        <w:rPr>
          <w:rFonts w:ascii="Garamond" w:hAnsi="Garamond" w:cs="Arial"/>
          <w:sz w:val="20"/>
        </w:rPr>
      </w:pPr>
      <w:r w:rsidRPr="00923388">
        <w:rPr>
          <w:rFonts w:ascii="Garamond" w:hAnsi="Garamond" w:cs="Arial"/>
          <w:sz w:val="20"/>
        </w:rPr>
        <w:t>Telp. (0358) 321728 Fax (0358) 325874 E-Mail : pertanian@nganjukkab.go.id</w:t>
      </w:r>
    </w:p>
    <w:p w14:paraId="477F9407" w14:textId="1FC633DF" w:rsidR="00F41FAB" w:rsidRDefault="00F41FAB" w:rsidP="00F41FAB">
      <w:pPr>
        <w:pStyle w:val="BodyText"/>
        <w:spacing w:before="1"/>
        <w:rPr>
          <w:rFonts w:ascii="Calibri"/>
          <w:b w:val="0"/>
          <w:i/>
          <w:sz w:val="1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EDBEEE" wp14:editId="006AE455">
                <wp:simplePos x="0" y="0"/>
                <wp:positionH relativeFrom="page">
                  <wp:posOffset>522605</wp:posOffset>
                </wp:positionH>
                <wp:positionV relativeFrom="paragraph">
                  <wp:posOffset>142240</wp:posOffset>
                </wp:positionV>
                <wp:extent cx="6731635" cy="56515"/>
                <wp:effectExtent l="0" t="0" r="381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56515"/>
                        </a:xfrm>
                        <a:custGeom>
                          <a:avLst/>
                          <a:gdLst>
                            <a:gd name="T0" fmla="+- 0 11424 823"/>
                            <a:gd name="T1" fmla="*/ T0 w 10601"/>
                            <a:gd name="T2" fmla="+- 0 298 224"/>
                            <a:gd name="T3" fmla="*/ 298 h 89"/>
                            <a:gd name="T4" fmla="+- 0 823 823"/>
                            <a:gd name="T5" fmla="*/ T4 w 10601"/>
                            <a:gd name="T6" fmla="+- 0 298 224"/>
                            <a:gd name="T7" fmla="*/ 298 h 89"/>
                            <a:gd name="T8" fmla="+- 0 823 823"/>
                            <a:gd name="T9" fmla="*/ T8 w 10601"/>
                            <a:gd name="T10" fmla="+- 0 313 224"/>
                            <a:gd name="T11" fmla="*/ 313 h 89"/>
                            <a:gd name="T12" fmla="+- 0 11424 823"/>
                            <a:gd name="T13" fmla="*/ T12 w 10601"/>
                            <a:gd name="T14" fmla="+- 0 313 224"/>
                            <a:gd name="T15" fmla="*/ 313 h 89"/>
                            <a:gd name="T16" fmla="+- 0 11424 823"/>
                            <a:gd name="T17" fmla="*/ T16 w 10601"/>
                            <a:gd name="T18" fmla="+- 0 298 224"/>
                            <a:gd name="T19" fmla="*/ 298 h 89"/>
                            <a:gd name="T20" fmla="+- 0 11424 823"/>
                            <a:gd name="T21" fmla="*/ T20 w 10601"/>
                            <a:gd name="T22" fmla="+- 0 224 224"/>
                            <a:gd name="T23" fmla="*/ 224 h 89"/>
                            <a:gd name="T24" fmla="+- 0 823 823"/>
                            <a:gd name="T25" fmla="*/ T24 w 10601"/>
                            <a:gd name="T26" fmla="+- 0 224 224"/>
                            <a:gd name="T27" fmla="*/ 224 h 89"/>
                            <a:gd name="T28" fmla="+- 0 823 823"/>
                            <a:gd name="T29" fmla="*/ T28 w 10601"/>
                            <a:gd name="T30" fmla="+- 0 284 224"/>
                            <a:gd name="T31" fmla="*/ 284 h 89"/>
                            <a:gd name="T32" fmla="+- 0 11424 823"/>
                            <a:gd name="T33" fmla="*/ T32 w 10601"/>
                            <a:gd name="T34" fmla="+- 0 284 224"/>
                            <a:gd name="T35" fmla="*/ 284 h 89"/>
                            <a:gd name="T36" fmla="+- 0 11424 823"/>
                            <a:gd name="T37" fmla="*/ T36 w 10601"/>
                            <a:gd name="T38" fmla="+- 0 224 224"/>
                            <a:gd name="T39" fmla="*/ 2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01" h="89">
                              <a:moveTo>
                                <a:pt x="1060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601" y="89"/>
                              </a:lnTo>
                              <a:lnTo>
                                <a:pt x="10601" y="74"/>
                              </a:lnTo>
                              <a:close/>
                              <a:moveTo>
                                <a:pt x="1060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601" y="60"/>
                              </a:lnTo>
                              <a:lnTo>
                                <a:pt x="10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55AD" id="Freeform: Shape 3" o:spid="_x0000_s1026" style="position:absolute;margin-left:41.15pt;margin-top:11.2pt;width:530.05pt;height:4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" path="m10601,74l,74,,89r10601,l10601,74xm10601,l,,,60r10601,l10601,xe" fillcolor="black" stroked="f">
                <v:path arrowok="t" o:connecttype="custom" o:connectlocs="6731635,189230;0,189230;0,198755;6731635,198755;6731635,189230;6731635,142240;0,142240;0,180340;6731635,180340;6731635,142240" o:connectangles="0,0,0,0,0,0,0,0,0,0"/>
                <w10:wrap type="topAndBottom" anchorx="page"/>
              </v:shape>
            </w:pict>
          </mc:Fallback>
        </mc:AlternateContent>
      </w:r>
    </w:p>
    <w:p w14:paraId="18D20304" w14:textId="77777777" w:rsidR="00F41FAB" w:rsidRDefault="00F41FAB" w:rsidP="00F41FAB">
      <w:pPr>
        <w:pStyle w:val="BodyText"/>
        <w:spacing w:before="98" w:line="276" w:lineRule="auto"/>
        <w:ind w:left="4115" w:hanging="3215"/>
        <w:rPr>
          <w:w w:val="115"/>
        </w:rPr>
      </w:pPr>
    </w:p>
    <w:p w14:paraId="54E8F7CC" w14:textId="77777777" w:rsidR="00927555" w:rsidRDefault="00927555" w:rsidP="00927555">
      <w:pPr>
        <w:spacing w:before="91"/>
        <w:ind w:left="1420" w:right="1446"/>
        <w:jc w:val="center"/>
        <w:rPr>
          <w:rFonts w:ascii="Arial"/>
          <w:b/>
          <w:sz w:val="26"/>
        </w:rPr>
      </w:pPr>
      <w:r>
        <w:rPr>
          <w:rFonts w:ascii="Arial"/>
          <w:b/>
          <w:color w:val="202429"/>
          <w:sz w:val="26"/>
          <w:u w:val="thick" w:color="202429"/>
        </w:rPr>
        <w:t>RINGKASAN</w:t>
      </w:r>
      <w:r>
        <w:rPr>
          <w:rFonts w:ascii="Arial"/>
          <w:b/>
          <w:color w:val="202429"/>
          <w:spacing w:val="-4"/>
          <w:sz w:val="26"/>
          <w:u w:val="thick" w:color="202429"/>
        </w:rPr>
        <w:t xml:space="preserve"> </w:t>
      </w:r>
      <w:r>
        <w:rPr>
          <w:rFonts w:ascii="Arial"/>
          <w:b/>
          <w:color w:val="202429"/>
          <w:sz w:val="26"/>
          <w:u w:val="thick" w:color="202429"/>
        </w:rPr>
        <w:t>LAPORAN</w:t>
      </w:r>
      <w:r>
        <w:rPr>
          <w:rFonts w:ascii="Arial"/>
          <w:b/>
          <w:color w:val="202429"/>
          <w:spacing w:val="2"/>
          <w:sz w:val="26"/>
          <w:u w:val="thick" w:color="202429"/>
        </w:rPr>
        <w:t xml:space="preserve"> </w:t>
      </w:r>
      <w:r>
        <w:rPr>
          <w:rFonts w:ascii="Arial"/>
          <w:b/>
          <w:color w:val="202429"/>
          <w:sz w:val="26"/>
          <w:u w:val="thick" w:color="202429"/>
        </w:rPr>
        <w:t>AKSES</w:t>
      </w:r>
      <w:r>
        <w:rPr>
          <w:rFonts w:ascii="Arial"/>
          <w:b/>
          <w:color w:val="202429"/>
          <w:spacing w:val="-5"/>
          <w:sz w:val="26"/>
          <w:u w:val="thick" w:color="202429"/>
        </w:rPr>
        <w:t xml:space="preserve"> </w:t>
      </w:r>
      <w:r>
        <w:rPr>
          <w:rFonts w:ascii="Arial"/>
          <w:b/>
          <w:color w:val="202429"/>
          <w:sz w:val="26"/>
          <w:u w:val="thick" w:color="202429"/>
        </w:rPr>
        <w:t>INFORMASI</w:t>
      </w:r>
      <w:r>
        <w:rPr>
          <w:rFonts w:ascii="Arial"/>
          <w:b/>
          <w:color w:val="202429"/>
          <w:spacing w:val="-5"/>
          <w:sz w:val="26"/>
          <w:u w:val="thick" w:color="202429"/>
        </w:rPr>
        <w:t xml:space="preserve"> </w:t>
      </w:r>
      <w:r>
        <w:rPr>
          <w:rFonts w:ascii="Arial"/>
          <w:b/>
          <w:color w:val="202429"/>
          <w:sz w:val="26"/>
          <w:u w:val="thick" w:color="202429"/>
        </w:rPr>
        <w:t>PUBLIK</w:t>
      </w:r>
    </w:p>
    <w:p w14:paraId="08772561" w14:textId="77777777" w:rsidR="00927555" w:rsidRDefault="00927555" w:rsidP="00927555">
      <w:pPr>
        <w:pStyle w:val="BodyText"/>
        <w:rPr>
          <w:rFonts w:ascii="Arial"/>
          <w:sz w:val="20"/>
        </w:rPr>
      </w:pPr>
    </w:p>
    <w:p w14:paraId="5DE1ACAA" w14:textId="77777777" w:rsidR="00927555" w:rsidRDefault="00927555" w:rsidP="00927555">
      <w:pPr>
        <w:pStyle w:val="BodyText"/>
        <w:spacing w:before="3"/>
        <w:rPr>
          <w:rFonts w:ascii="Arial"/>
          <w:sz w:val="10"/>
        </w:rPr>
      </w:pP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00"/>
        <w:gridCol w:w="1620"/>
        <w:gridCol w:w="1170"/>
        <w:gridCol w:w="1800"/>
        <w:gridCol w:w="2588"/>
      </w:tblGrid>
      <w:tr w:rsidR="00927555" w14:paraId="66F161CF" w14:textId="77777777" w:rsidTr="00927555">
        <w:trPr>
          <w:trHeight w:val="293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35A9D8F7" w14:textId="77777777" w:rsidR="00927555" w:rsidRDefault="00927555" w:rsidP="00D3051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FF54216" w14:textId="77777777" w:rsidR="00927555" w:rsidRDefault="00927555" w:rsidP="00D30512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0EF53557" w14:textId="77777777" w:rsidR="00927555" w:rsidRDefault="00927555" w:rsidP="00D3051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700BFAEE" w14:textId="77777777" w:rsidR="00927555" w:rsidRDefault="00927555" w:rsidP="00D30512">
            <w:pPr>
              <w:pStyle w:val="TableParagraph"/>
              <w:spacing w:line="290" w:lineRule="atLeast"/>
              <w:ind w:left="124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Permintaan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Publik yang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diterima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16A682BC" w14:textId="77777777" w:rsidR="00927555" w:rsidRDefault="00927555" w:rsidP="00D30512">
            <w:pPr>
              <w:pStyle w:val="TableParagraph"/>
              <w:spacing w:line="290" w:lineRule="atLeast"/>
              <w:ind w:left="11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Rata-rata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Waktu yang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diperlukan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memenuhi</w:t>
            </w:r>
          </w:p>
        </w:tc>
        <w:tc>
          <w:tcPr>
            <w:tcW w:w="29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0CF22CF5" w14:textId="77777777" w:rsidR="00927555" w:rsidRDefault="00927555" w:rsidP="00D30512">
            <w:pPr>
              <w:pStyle w:val="TableParagraph"/>
              <w:spacing w:before="1"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41B3717F" w14:textId="77777777" w:rsidR="00927555" w:rsidRDefault="00927555" w:rsidP="00D3051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C15DB59" w14:textId="77777777" w:rsidR="00927555" w:rsidRDefault="00927555" w:rsidP="00D30512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0D8CA061" w14:textId="77777777" w:rsidR="00927555" w:rsidRDefault="00927555" w:rsidP="00D30512"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Alasan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penolakan</w:t>
            </w:r>
          </w:p>
        </w:tc>
      </w:tr>
      <w:tr w:rsidR="00927555" w14:paraId="2F5C85C5" w14:textId="77777777" w:rsidTr="00927555">
        <w:trPr>
          <w:trHeight w:val="113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5542215B" w14:textId="77777777" w:rsidR="00927555" w:rsidRDefault="00927555" w:rsidP="00D30512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6506941F" w14:textId="77777777" w:rsidR="00927555" w:rsidRDefault="00927555" w:rsidP="00D3051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486D50F6" w14:textId="77777777" w:rsidR="00927555" w:rsidRDefault="00927555" w:rsidP="00D30512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24C7D632" w14:textId="77777777" w:rsidR="00927555" w:rsidRDefault="00927555" w:rsidP="00D30512">
            <w:pPr>
              <w:pStyle w:val="TableParagraph"/>
              <w:ind w:left="127" w:right="119" w:hanging="2"/>
              <w:rPr>
                <w:b/>
              </w:rPr>
            </w:pPr>
            <w:r>
              <w:rPr>
                <w:b/>
              </w:rPr>
              <w:t>Yang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dikabulkan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sebagian/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seluruhnya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2170F410" w14:textId="77777777" w:rsidR="00927555" w:rsidRDefault="00927555" w:rsidP="00D30512">
            <w:pPr>
              <w:pStyle w:val="TableParagraph"/>
              <w:rPr>
                <w:rFonts w:ascii="Arial"/>
                <w:b/>
              </w:rPr>
            </w:pPr>
          </w:p>
          <w:p w14:paraId="054FD0A0" w14:textId="77777777" w:rsidR="00927555" w:rsidRDefault="00927555" w:rsidP="00D30512">
            <w:pPr>
              <w:pStyle w:val="TableParagraph"/>
              <w:spacing w:before="180"/>
              <w:ind w:left="146" w:right="139"/>
              <w:rPr>
                <w:b/>
              </w:rPr>
            </w:pPr>
            <w:r>
              <w:rPr>
                <w:b/>
              </w:rPr>
              <w:t>Ditolak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62033030" w14:textId="77777777" w:rsidR="00927555" w:rsidRDefault="00927555" w:rsidP="00D30512">
            <w:pPr>
              <w:rPr>
                <w:sz w:val="2"/>
                <w:szCs w:val="2"/>
              </w:rPr>
            </w:pPr>
          </w:p>
        </w:tc>
      </w:tr>
      <w:tr w:rsidR="00927555" w14:paraId="06B4DFC7" w14:textId="77777777" w:rsidTr="00927555">
        <w:trPr>
          <w:trHeight w:val="1344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925D" w14:textId="54A7A101" w:rsidR="00927555" w:rsidRPr="00927555" w:rsidRDefault="00927555" w:rsidP="00D30512">
            <w:pPr>
              <w:pStyle w:val="TableParagraph"/>
              <w:spacing w:line="268" w:lineRule="exact"/>
              <w:ind w:left="20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AB4F" w14:textId="0BEC58CD" w:rsidR="00927555" w:rsidRPr="00927555" w:rsidRDefault="00927555" w:rsidP="00D30512">
            <w:pPr>
              <w:pStyle w:val="TableParagraph"/>
              <w:spacing w:line="268" w:lineRule="exact"/>
              <w:ind w:left="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F860" w14:textId="77777777" w:rsidR="00927555" w:rsidRDefault="00927555" w:rsidP="00D30512">
            <w:pPr>
              <w:pStyle w:val="TableParagraph"/>
              <w:spacing w:line="268" w:lineRule="exact"/>
              <w:ind w:left="397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4C52" w14:textId="33502139" w:rsidR="00927555" w:rsidRPr="00927555" w:rsidRDefault="00927555" w:rsidP="00D30512">
            <w:pPr>
              <w:pStyle w:val="TableParagraph"/>
              <w:spacing w:line="268" w:lineRule="exact"/>
              <w:ind w:left="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0A4" w14:textId="77777777" w:rsidR="00927555" w:rsidRDefault="00927555" w:rsidP="00D3051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C477" w14:textId="22F3CCEF" w:rsidR="00927555" w:rsidRDefault="00927555" w:rsidP="00D30512">
            <w:pPr>
              <w:pStyle w:val="TableParagraph"/>
              <w:spacing w:line="250" w:lineRule="exact"/>
              <w:ind w:left="105"/>
              <w:jc w:val="both"/>
            </w:pPr>
          </w:p>
        </w:tc>
      </w:tr>
    </w:tbl>
    <w:p w14:paraId="0A274545" w14:textId="77777777" w:rsidR="00C6455A" w:rsidRDefault="00C6455A" w:rsidP="00927555">
      <w:pPr>
        <w:pStyle w:val="BodyText"/>
        <w:spacing w:before="98" w:line="276" w:lineRule="auto"/>
        <w:ind w:left="4115" w:hanging="3215"/>
      </w:pPr>
    </w:p>
    <w:sectPr w:rsidR="00C6455A" w:rsidSect="00F41FAB">
      <w:pgSz w:w="12240" w:h="15840"/>
      <w:pgMar w:top="78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AB"/>
    <w:rsid w:val="00927555"/>
    <w:rsid w:val="00C6455A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2564"/>
  <w15:chartTrackingRefBased/>
  <w15:docId w15:val="{3B59371A-2B28-4C9A-8AEB-0910D87F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1FAB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41FAB"/>
    <w:rPr>
      <w:rFonts w:ascii="Cambria" w:eastAsia="Cambria" w:hAnsi="Cambria" w:cs="Cambria"/>
      <w:b/>
      <w:bCs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F41FAB"/>
    <w:pPr>
      <w:spacing w:before="64"/>
      <w:ind w:left="13"/>
      <w:jc w:val="center"/>
    </w:pPr>
  </w:style>
  <w:style w:type="paragraph" w:styleId="Title">
    <w:name w:val="Title"/>
    <w:basedOn w:val="Normal"/>
    <w:link w:val="TitleChar"/>
    <w:qFormat/>
    <w:rsid w:val="00F41FAB"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  <w:lang w:val="en-US"/>
    </w:rPr>
  </w:style>
  <w:style w:type="character" w:customStyle="1" w:styleId="TitleChar">
    <w:name w:val="Title Char"/>
    <w:basedOn w:val="DefaultParagraphFont"/>
    <w:link w:val="Title"/>
    <w:rsid w:val="00F41FAB"/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2023-04-02T04:37:00Z</dcterms:created>
  <dcterms:modified xsi:type="dcterms:W3CDTF">2023-04-02T04:37:00Z</dcterms:modified>
</cp:coreProperties>
</file>